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498C" w14:textId="539B2BE0" w:rsidR="00BA3D60" w:rsidRPr="000C3E29" w:rsidRDefault="0083003F">
      <w:pPr>
        <w:rPr>
          <w:b/>
          <w:bCs/>
          <w:color w:val="365F91"/>
          <w:sz w:val="28"/>
          <w:szCs w:val="28"/>
          <w:u w:val="single"/>
        </w:rPr>
      </w:pPr>
      <w:r w:rsidRPr="000C3E29">
        <w:rPr>
          <w:b/>
          <w:bCs/>
          <w:color w:val="365F91"/>
          <w:sz w:val="28"/>
          <w:szCs w:val="28"/>
          <w:u w:val="single"/>
        </w:rPr>
        <w:t xml:space="preserve">IPReg Board Register of Interests </w:t>
      </w:r>
      <w:r w:rsidR="00B40196" w:rsidRPr="000C3E29">
        <w:rPr>
          <w:b/>
          <w:bCs/>
          <w:color w:val="365F91"/>
          <w:sz w:val="28"/>
          <w:szCs w:val="28"/>
          <w:u w:val="single"/>
        </w:rPr>
        <w:t>202</w:t>
      </w:r>
      <w:r w:rsidR="0022196A">
        <w:rPr>
          <w:b/>
          <w:bCs/>
          <w:color w:val="365F91"/>
          <w:sz w:val="28"/>
          <w:szCs w:val="28"/>
          <w:u w:val="single"/>
        </w:rPr>
        <w:t>2</w:t>
      </w:r>
    </w:p>
    <w:p w14:paraId="2C3620FA" w14:textId="339BD204" w:rsidR="0083003F" w:rsidRDefault="0083003F"/>
    <w:p w14:paraId="5D18C54A" w14:textId="77777777" w:rsidR="001B6824" w:rsidRDefault="001B6824"/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263"/>
        <w:gridCol w:w="2552"/>
        <w:gridCol w:w="6379"/>
        <w:gridCol w:w="2410"/>
      </w:tblGrid>
      <w:tr w:rsidR="008A4946" w14:paraId="2989B511" w14:textId="77777777" w:rsidTr="008A4946">
        <w:tc>
          <w:tcPr>
            <w:tcW w:w="2263" w:type="dxa"/>
            <w:shd w:val="clear" w:color="auto" w:fill="D9D9D9" w:themeFill="background1" w:themeFillShade="D9"/>
          </w:tcPr>
          <w:p w14:paraId="7BD86646" w14:textId="44431F67" w:rsidR="008A4946" w:rsidRPr="001B6824" w:rsidRDefault="008A4946" w:rsidP="00FA2ACE">
            <w:pPr>
              <w:rPr>
                <w:rFonts w:cstheme="minorHAnsi"/>
                <w:sz w:val="24"/>
                <w:szCs w:val="24"/>
              </w:rPr>
            </w:pPr>
            <w:r w:rsidRPr="001B6824">
              <w:rPr>
                <w:b/>
                <w:bCs/>
                <w:color w:val="365F91"/>
                <w:sz w:val="24"/>
                <w:szCs w:val="24"/>
              </w:rPr>
              <w:t>Date Identified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7D88C28" w14:textId="20A73DEF" w:rsidR="008A4946" w:rsidRPr="00A20997" w:rsidRDefault="008A4946" w:rsidP="00FA2ACE">
            <w:pPr>
              <w:rPr>
                <w:rFonts w:cstheme="minorHAnsi"/>
              </w:rPr>
            </w:pPr>
            <w:r w:rsidRPr="001B6824">
              <w:rPr>
                <w:b/>
                <w:bCs/>
                <w:color w:val="365F91"/>
                <w:sz w:val="24"/>
                <w:szCs w:val="24"/>
              </w:rPr>
              <w:t>Name of Board Member/Chief Executive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985B6C6" w14:textId="5113E2F5" w:rsidR="008A4946" w:rsidRPr="00A20997" w:rsidRDefault="008A4946" w:rsidP="00FA2ACE">
            <w:pPr>
              <w:rPr>
                <w:rFonts w:cstheme="minorHAnsi"/>
              </w:rPr>
            </w:pPr>
            <w:r w:rsidRPr="00FC0A28">
              <w:rPr>
                <w:b/>
                <w:bCs/>
                <w:color w:val="365F91"/>
                <w:sz w:val="24"/>
                <w:szCs w:val="24"/>
              </w:rPr>
              <w:t>Description of Interest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C16E0B" w14:textId="2588994B" w:rsidR="008A4946" w:rsidRPr="00A20997" w:rsidRDefault="008A4946" w:rsidP="00FA2ACE">
            <w:pPr>
              <w:rPr>
                <w:rFonts w:cstheme="minorHAnsi"/>
              </w:rPr>
            </w:pPr>
            <w:r w:rsidRPr="00FC0A28">
              <w:rPr>
                <w:b/>
                <w:bCs/>
                <w:color w:val="365F91"/>
                <w:sz w:val="24"/>
                <w:szCs w:val="24"/>
              </w:rPr>
              <w:t>Does the Interest relate to the Board member or a person closely connected to the Board Member?</w:t>
            </w:r>
          </w:p>
        </w:tc>
      </w:tr>
      <w:tr w:rsidR="008A4946" w14:paraId="234D6883" w14:textId="77777777" w:rsidTr="008A4946">
        <w:tc>
          <w:tcPr>
            <w:tcW w:w="2263" w:type="dxa"/>
          </w:tcPr>
          <w:p w14:paraId="22F411F7" w14:textId="6347B124" w:rsidR="008A4946" w:rsidRPr="00A20997" w:rsidRDefault="001B1B77" w:rsidP="00A20997">
            <w:pPr>
              <w:rPr>
                <w:rFonts w:cstheme="minorHAnsi"/>
              </w:rPr>
            </w:pPr>
            <w:r>
              <w:rPr>
                <w:rFonts w:cstheme="minorHAnsi"/>
              </w:rPr>
              <w:t>1 July 2021</w:t>
            </w:r>
          </w:p>
        </w:tc>
        <w:tc>
          <w:tcPr>
            <w:tcW w:w="2552" w:type="dxa"/>
          </w:tcPr>
          <w:p w14:paraId="0861F179" w14:textId="5090C24A" w:rsidR="008A4946" w:rsidRPr="00A20997" w:rsidRDefault="008A4946" w:rsidP="00A20997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Lord Smith of Finsbury (Chris Smith)</w:t>
            </w:r>
          </w:p>
        </w:tc>
        <w:tc>
          <w:tcPr>
            <w:tcW w:w="6379" w:type="dxa"/>
          </w:tcPr>
          <w:p w14:paraId="30796009" w14:textId="2ACEB72C" w:rsidR="008A4946" w:rsidRPr="00A20997" w:rsidRDefault="008A4946" w:rsidP="00A20997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Master of Pembroke College, Cambridge    </w:t>
            </w:r>
          </w:p>
        </w:tc>
        <w:tc>
          <w:tcPr>
            <w:tcW w:w="2410" w:type="dxa"/>
          </w:tcPr>
          <w:p w14:paraId="3B661223" w14:textId="77777777" w:rsidR="008A4946" w:rsidRPr="00A20997" w:rsidRDefault="008A4946" w:rsidP="00A20997">
            <w:pPr>
              <w:rPr>
                <w:rFonts w:cstheme="minorHAnsi"/>
              </w:rPr>
            </w:pPr>
          </w:p>
        </w:tc>
      </w:tr>
      <w:tr w:rsidR="008A4946" w14:paraId="034CE77C" w14:textId="77777777" w:rsidTr="008A4946">
        <w:tc>
          <w:tcPr>
            <w:tcW w:w="2263" w:type="dxa"/>
          </w:tcPr>
          <w:p w14:paraId="6BAF3CC2" w14:textId="77777777" w:rsidR="008A4946" w:rsidRPr="00A20997" w:rsidRDefault="008A4946" w:rsidP="00A2099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BAD025" w14:textId="77777777" w:rsidR="008A4946" w:rsidRPr="00A20997" w:rsidRDefault="008A4946" w:rsidP="00A20997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5CFE40C" w14:textId="701C8043" w:rsidR="008A4946" w:rsidRPr="00A20997" w:rsidRDefault="008A4946" w:rsidP="00A20997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 of South Staffs Water   </w:t>
            </w:r>
          </w:p>
        </w:tc>
        <w:tc>
          <w:tcPr>
            <w:tcW w:w="2410" w:type="dxa"/>
          </w:tcPr>
          <w:p w14:paraId="736C7A92" w14:textId="77777777" w:rsidR="008A4946" w:rsidRPr="00A20997" w:rsidRDefault="008A4946" w:rsidP="00A20997">
            <w:pPr>
              <w:rPr>
                <w:rFonts w:cstheme="minorHAnsi"/>
              </w:rPr>
            </w:pPr>
          </w:p>
        </w:tc>
      </w:tr>
      <w:tr w:rsidR="008A4946" w14:paraId="5C2F8AC4" w14:textId="77777777" w:rsidTr="008A4946">
        <w:tc>
          <w:tcPr>
            <w:tcW w:w="2263" w:type="dxa"/>
          </w:tcPr>
          <w:p w14:paraId="67E8A92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3AF3635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3BF69B1" w14:textId="71A33A7B" w:rsidR="008A4946" w:rsidRPr="00A20997" w:rsidRDefault="008A4946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  <w:color w:val="000000"/>
              </w:rPr>
              <w:t>An Independent Non-Executive Director of Phonographic Performance Ltd (PPL)  </w:t>
            </w:r>
          </w:p>
        </w:tc>
        <w:tc>
          <w:tcPr>
            <w:tcW w:w="2410" w:type="dxa"/>
          </w:tcPr>
          <w:p w14:paraId="71468E5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645DC68E" w14:textId="77777777" w:rsidTr="008A4946">
        <w:tc>
          <w:tcPr>
            <w:tcW w:w="2263" w:type="dxa"/>
          </w:tcPr>
          <w:p w14:paraId="42897B0B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423B0D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AE02456" w14:textId="156C40AE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Chairman of Art Fund   </w:t>
            </w:r>
          </w:p>
        </w:tc>
        <w:tc>
          <w:tcPr>
            <w:tcW w:w="2410" w:type="dxa"/>
          </w:tcPr>
          <w:p w14:paraId="23DEBD1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5AC8E6BA" w14:textId="77777777" w:rsidTr="008A4946">
        <w:tc>
          <w:tcPr>
            <w:tcW w:w="2263" w:type="dxa"/>
          </w:tcPr>
          <w:p w14:paraId="42D3C6A3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1782073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881AF53" w14:textId="74F9FEBE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President of The Wordsworth Trust   </w:t>
            </w:r>
          </w:p>
        </w:tc>
        <w:tc>
          <w:tcPr>
            <w:tcW w:w="2410" w:type="dxa"/>
          </w:tcPr>
          <w:p w14:paraId="722FCAE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30F96FD3" w14:textId="77777777" w:rsidTr="008A4946">
        <w:tc>
          <w:tcPr>
            <w:tcW w:w="2263" w:type="dxa"/>
          </w:tcPr>
          <w:p w14:paraId="4533EF8F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47A1B76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B7C67E5" w14:textId="35AEAD52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A Trustee of The Sixteen     </w:t>
            </w:r>
          </w:p>
        </w:tc>
        <w:tc>
          <w:tcPr>
            <w:tcW w:w="2410" w:type="dxa"/>
          </w:tcPr>
          <w:p w14:paraId="3EAA7091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352C81B6" w14:textId="77777777" w:rsidTr="008A4946">
        <w:tc>
          <w:tcPr>
            <w:tcW w:w="2263" w:type="dxa"/>
          </w:tcPr>
          <w:p w14:paraId="6459B26B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01E8D9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F2B723E" w14:textId="093BE4A8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A Board Member of English National Opera   </w:t>
            </w:r>
          </w:p>
        </w:tc>
        <w:tc>
          <w:tcPr>
            <w:tcW w:w="2410" w:type="dxa"/>
          </w:tcPr>
          <w:p w14:paraId="10CA5C77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50881DC4" w14:textId="77777777" w:rsidTr="008A4946">
        <w:tc>
          <w:tcPr>
            <w:tcW w:w="2263" w:type="dxa"/>
          </w:tcPr>
          <w:p w14:paraId="00F8E93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8180C8B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DA60C5B" w14:textId="59BFA78B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 of Trustees of the Cambridge Union Society  </w:t>
            </w:r>
          </w:p>
        </w:tc>
        <w:tc>
          <w:tcPr>
            <w:tcW w:w="2410" w:type="dxa"/>
          </w:tcPr>
          <w:p w14:paraId="6634FEE2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717B7A01" w14:textId="77777777" w:rsidTr="008A4946">
        <w:tc>
          <w:tcPr>
            <w:tcW w:w="2263" w:type="dxa"/>
          </w:tcPr>
          <w:p w14:paraId="03DEF511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B6C3052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0867489" w14:textId="20F9D158" w:rsidR="008A4946" w:rsidRPr="00A20997" w:rsidRDefault="008A4946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cstheme="minorHAnsi"/>
                <w:color w:val="000000"/>
              </w:rPr>
              <w:t>A Syndic of the University Library, Cambridge  </w:t>
            </w:r>
          </w:p>
        </w:tc>
        <w:tc>
          <w:tcPr>
            <w:tcW w:w="2410" w:type="dxa"/>
          </w:tcPr>
          <w:p w14:paraId="61316ED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3E1926C0" w14:textId="77777777" w:rsidTr="008A4946">
        <w:trPr>
          <w:trHeight w:val="81"/>
        </w:trPr>
        <w:tc>
          <w:tcPr>
            <w:tcW w:w="2263" w:type="dxa"/>
            <w:shd w:val="clear" w:color="auto" w:fill="365F91"/>
          </w:tcPr>
          <w:p w14:paraId="290466E2" w14:textId="77777777" w:rsidR="008A4946" w:rsidRDefault="008A4946" w:rsidP="004C325B"/>
        </w:tc>
        <w:tc>
          <w:tcPr>
            <w:tcW w:w="2552" w:type="dxa"/>
            <w:shd w:val="clear" w:color="auto" w:fill="365F91"/>
          </w:tcPr>
          <w:p w14:paraId="28EBC2F2" w14:textId="77777777" w:rsidR="008A4946" w:rsidRDefault="008A4946" w:rsidP="004C325B"/>
        </w:tc>
        <w:tc>
          <w:tcPr>
            <w:tcW w:w="6379" w:type="dxa"/>
            <w:shd w:val="clear" w:color="auto" w:fill="365F91"/>
          </w:tcPr>
          <w:p w14:paraId="77A28565" w14:textId="77777777" w:rsidR="008A4946" w:rsidRDefault="008A4946" w:rsidP="004C325B"/>
        </w:tc>
        <w:tc>
          <w:tcPr>
            <w:tcW w:w="2410" w:type="dxa"/>
            <w:shd w:val="clear" w:color="auto" w:fill="365F91"/>
          </w:tcPr>
          <w:p w14:paraId="30E45879" w14:textId="77777777" w:rsidR="008A4946" w:rsidRDefault="008A4946" w:rsidP="004C325B"/>
        </w:tc>
      </w:tr>
      <w:tr w:rsidR="008A4946" w14:paraId="5FC3BF10" w14:textId="77777777" w:rsidTr="008A4946">
        <w:tc>
          <w:tcPr>
            <w:tcW w:w="2263" w:type="dxa"/>
          </w:tcPr>
          <w:p w14:paraId="65F076CE" w14:textId="0A98F2E4" w:rsidR="008A4946" w:rsidRPr="00A20997" w:rsidRDefault="008A4946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1 Jul</w:t>
            </w:r>
            <w:r w:rsidR="001B1B77">
              <w:rPr>
                <w:rFonts w:cstheme="minorHAnsi"/>
              </w:rPr>
              <w:t xml:space="preserve">y </w:t>
            </w:r>
            <w:r w:rsidRPr="00A20997">
              <w:rPr>
                <w:rFonts w:cstheme="minorHAnsi"/>
              </w:rPr>
              <w:t>2021</w:t>
            </w:r>
          </w:p>
        </w:tc>
        <w:tc>
          <w:tcPr>
            <w:tcW w:w="2552" w:type="dxa"/>
          </w:tcPr>
          <w:p w14:paraId="550A9B9F" w14:textId="163EDD02" w:rsidR="008A4946" w:rsidRPr="00A20997" w:rsidRDefault="008A4946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Fran Gillon</w:t>
            </w:r>
          </w:p>
        </w:tc>
        <w:tc>
          <w:tcPr>
            <w:tcW w:w="6379" w:type="dxa"/>
          </w:tcPr>
          <w:p w14:paraId="1300F3FD" w14:textId="5EB6F913" w:rsidR="008A4946" w:rsidRPr="00A20997" w:rsidRDefault="008A4946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Lay member of General Chiropractic Council’s Investigating Committee</w:t>
            </w:r>
          </w:p>
        </w:tc>
        <w:tc>
          <w:tcPr>
            <w:tcW w:w="2410" w:type="dxa"/>
          </w:tcPr>
          <w:p w14:paraId="269CE07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1B1B77" w14:paraId="6A4DEEA1" w14:textId="77777777" w:rsidTr="008A4946">
        <w:tc>
          <w:tcPr>
            <w:tcW w:w="2263" w:type="dxa"/>
          </w:tcPr>
          <w:p w14:paraId="222B8CD2" w14:textId="4FE27188" w:rsidR="001B1B77" w:rsidRPr="00A20997" w:rsidRDefault="001B1B77" w:rsidP="001B1B77">
            <w:pPr>
              <w:rPr>
                <w:rFonts w:cstheme="minorHAnsi"/>
              </w:rPr>
            </w:pPr>
            <w:r>
              <w:rPr>
                <w:rFonts w:cstheme="minorHAnsi"/>
              </w:rPr>
              <w:t>26 October  2021</w:t>
            </w:r>
          </w:p>
        </w:tc>
        <w:tc>
          <w:tcPr>
            <w:tcW w:w="2552" w:type="dxa"/>
          </w:tcPr>
          <w:p w14:paraId="7BC629DB" w14:textId="77777777" w:rsidR="001B1B77" w:rsidRPr="00A20997" w:rsidRDefault="001B1B77" w:rsidP="001B1B77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C40A107" w14:textId="0ECDE39D" w:rsidR="001B1B77" w:rsidRPr="00A20997" w:rsidRDefault="001B1B77" w:rsidP="001B1B77">
            <w:pPr>
              <w:rPr>
                <w:rFonts w:cstheme="minorHAnsi"/>
              </w:rPr>
            </w:pPr>
            <w:r>
              <w:t>Member of the Costs Lawyer Standards Board (CLSB) “Challenge Board” for the Regulators’ Pioneer Fund project</w:t>
            </w:r>
          </w:p>
        </w:tc>
        <w:tc>
          <w:tcPr>
            <w:tcW w:w="2410" w:type="dxa"/>
          </w:tcPr>
          <w:p w14:paraId="566E8E17" w14:textId="77777777" w:rsidR="001B1B77" w:rsidRPr="00A20997" w:rsidRDefault="001B1B77" w:rsidP="001B1B77">
            <w:pPr>
              <w:rPr>
                <w:rFonts w:cstheme="minorHAnsi"/>
              </w:rPr>
            </w:pPr>
          </w:p>
        </w:tc>
      </w:tr>
      <w:tr w:rsidR="008A4946" w14:paraId="4C641A82" w14:textId="77777777" w:rsidTr="008A4946">
        <w:tc>
          <w:tcPr>
            <w:tcW w:w="2263" w:type="dxa"/>
            <w:shd w:val="clear" w:color="auto" w:fill="365F91"/>
          </w:tcPr>
          <w:p w14:paraId="7385B93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6C1EEB69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93A0E28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33E0DD7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47CA7402" w14:textId="77777777" w:rsidTr="008A4946">
        <w:tc>
          <w:tcPr>
            <w:tcW w:w="2263" w:type="dxa"/>
          </w:tcPr>
          <w:p w14:paraId="257528AF" w14:textId="3D2A5B94" w:rsidR="008A4946" w:rsidRPr="00A20997" w:rsidRDefault="008A4946" w:rsidP="004C325B">
            <w:pPr>
              <w:rPr>
                <w:rFonts w:cstheme="minorHAnsi"/>
              </w:rPr>
            </w:pPr>
            <w:r>
              <w:rPr>
                <w:rFonts w:cstheme="minorHAnsi"/>
              </w:rPr>
              <w:t>1 Jul</w:t>
            </w:r>
            <w:r w:rsidR="001B1B77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2021</w:t>
            </w:r>
          </w:p>
        </w:tc>
        <w:tc>
          <w:tcPr>
            <w:tcW w:w="2552" w:type="dxa"/>
          </w:tcPr>
          <w:p w14:paraId="1AA699EB" w14:textId="0D690987" w:rsidR="008A4946" w:rsidRPr="00A20997" w:rsidRDefault="008A4946" w:rsidP="004C325B">
            <w:pPr>
              <w:rPr>
                <w:rFonts w:cstheme="minorHAnsi"/>
              </w:rPr>
            </w:pPr>
            <w:r>
              <w:rPr>
                <w:rFonts w:cstheme="minorHAnsi"/>
              </w:rPr>
              <w:t>Dr Caroline Seddon</w:t>
            </w:r>
          </w:p>
        </w:tc>
        <w:tc>
          <w:tcPr>
            <w:tcW w:w="6379" w:type="dxa"/>
          </w:tcPr>
          <w:p w14:paraId="046B85C5" w14:textId="3472976E" w:rsidR="008A4946" w:rsidRPr="00A20997" w:rsidRDefault="008A4946" w:rsidP="004C325B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National Director</w:t>
            </w:r>
            <w:r w:rsidR="00115874">
              <w:rPr>
                <w:rFonts w:cstheme="minorHAnsi"/>
              </w:rPr>
              <w:t xml:space="preserve"> of</w:t>
            </w:r>
            <w:r w:rsidRPr="001C1F45">
              <w:rPr>
                <w:rFonts w:cstheme="minorHAnsi"/>
              </w:rPr>
              <w:t xml:space="preserve"> British Dental Association Wales</w:t>
            </w:r>
          </w:p>
        </w:tc>
        <w:tc>
          <w:tcPr>
            <w:tcW w:w="2410" w:type="dxa"/>
          </w:tcPr>
          <w:p w14:paraId="2BF78F4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3EB7A1B7" w14:textId="77777777" w:rsidTr="008A4946">
        <w:tc>
          <w:tcPr>
            <w:tcW w:w="2263" w:type="dxa"/>
          </w:tcPr>
          <w:p w14:paraId="5EEF313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940BDBD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3BBC790" w14:textId="2EE9E9B1" w:rsidR="008A4946" w:rsidRPr="00A20997" w:rsidRDefault="008A4946" w:rsidP="004C325B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Lay member</w:t>
            </w:r>
            <w:r>
              <w:rPr>
                <w:rFonts w:cstheme="minorHAnsi"/>
              </w:rPr>
              <w:t xml:space="preserve"> of</w:t>
            </w:r>
            <w:r w:rsidRPr="001C1F45">
              <w:rPr>
                <w:rFonts w:cstheme="minorHAnsi"/>
              </w:rPr>
              <w:t xml:space="preserve"> Education Appeals Panels, Carmarthenshire County Council</w:t>
            </w:r>
          </w:p>
        </w:tc>
        <w:tc>
          <w:tcPr>
            <w:tcW w:w="2410" w:type="dxa"/>
          </w:tcPr>
          <w:p w14:paraId="35E3B93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66E98C4B" w14:textId="77777777" w:rsidTr="008A4946">
        <w:tc>
          <w:tcPr>
            <w:tcW w:w="2263" w:type="dxa"/>
          </w:tcPr>
          <w:p w14:paraId="2D44F3B0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4567E6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6AFCEE8" w14:textId="02298AB0" w:rsidR="008A4946" w:rsidRPr="00A20997" w:rsidRDefault="008A4946" w:rsidP="004C325B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Lay member</w:t>
            </w:r>
            <w:r>
              <w:rPr>
                <w:rFonts w:cstheme="minorHAnsi"/>
              </w:rPr>
              <w:t xml:space="preserve"> of</w:t>
            </w:r>
            <w:r w:rsidRPr="001C1F45">
              <w:rPr>
                <w:rFonts w:cstheme="minorHAnsi"/>
              </w:rPr>
              <w:t xml:space="preserve"> Royal College of Radiology: Examination Board for the Clinical Oncology Fellowship </w:t>
            </w:r>
          </w:p>
        </w:tc>
        <w:tc>
          <w:tcPr>
            <w:tcW w:w="2410" w:type="dxa"/>
          </w:tcPr>
          <w:p w14:paraId="21A1406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5CEA6579" w14:textId="77777777" w:rsidTr="008A4946">
        <w:tc>
          <w:tcPr>
            <w:tcW w:w="2263" w:type="dxa"/>
            <w:shd w:val="clear" w:color="auto" w:fill="365F91"/>
          </w:tcPr>
          <w:p w14:paraId="2CA6B9B2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32EA16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EF3C289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687B1035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02AE57DA" w14:textId="77777777" w:rsidTr="008A4946">
        <w:tc>
          <w:tcPr>
            <w:tcW w:w="2263" w:type="dxa"/>
          </w:tcPr>
          <w:p w14:paraId="5240F29F" w14:textId="1B708931" w:rsidR="008A4946" w:rsidRPr="00A20997" w:rsidRDefault="001B1B77" w:rsidP="004C325B">
            <w:pPr>
              <w:rPr>
                <w:rFonts w:cstheme="minorHAnsi"/>
              </w:rPr>
            </w:pPr>
            <w:r>
              <w:rPr>
                <w:rFonts w:cstheme="minorHAnsi"/>
              </w:rPr>
              <w:t>1 July 2021</w:t>
            </w:r>
          </w:p>
        </w:tc>
        <w:tc>
          <w:tcPr>
            <w:tcW w:w="2552" w:type="dxa"/>
          </w:tcPr>
          <w:p w14:paraId="20A8A5C4" w14:textId="0DBC1D96" w:rsidR="008A4946" w:rsidRPr="00A20997" w:rsidRDefault="008A4946" w:rsidP="004C325B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Olowe</w:t>
            </w:r>
          </w:p>
        </w:tc>
        <w:tc>
          <w:tcPr>
            <w:tcW w:w="6379" w:type="dxa"/>
          </w:tcPr>
          <w:p w14:paraId="00EC082E" w14:textId="497A6C94" w:rsidR="008A4946" w:rsidRPr="00A20997" w:rsidRDefault="008A4946" w:rsidP="004C325B">
            <w:pPr>
              <w:spacing w:after="120"/>
              <w:rPr>
                <w:rFonts w:cstheme="minorHAnsi"/>
              </w:rPr>
            </w:pPr>
            <w:r w:rsidRPr="004C325B">
              <w:rPr>
                <w:rFonts w:cstheme="minorHAnsi"/>
              </w:rPr>
              <w:t xml:space="preserve">Director and Governance Consultant, </w:t>
            </w:r>
            <w:proofErr w:type="spellStart"/>
            <w:r w:rsidRPr="004C325B">
              <w:rPr>
                <w:rFonts w:cstheme="minorHAnsi"/>
              </w:rPr>
              <w:t>Winzest</w:t>
            </w:r>
            <w:proofErr w:type="spellEnd"/>
            <w:r w:rsidRPr="004C325B">
              <w:rPr>
                <w:rFonts w:cstheme="minorHAnsi"/>
              </w:rPr>
              <w:t xml:space="preserve"> Ltd</w:t>
            </w:r>
          </w:p>
        </w:tc>
        <w:tc>
          <w:tcPr>
            <w:tcW w:w="2410" w:type="dxa"/>
          </w:tcPr>
          <w:p w14:paraId="7A02741F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47C37653" w14:textId="77777777" w:rsidTr="008A4946">
        <w:tc>
          <w:tcPr>
            <w:tcW w:w="2263" w:type="dxa"/>
          </w:tcPr>
          <w:p w14:paraId="5F92C41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7AA970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8C2EECD" w14:textId="78A44DF1" w:rsidR="008A4946" w:rsidRPr="00A20997" w:rsidRDefault="008A4946" w:rsidP="004C325B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Exam Board, Chartered Institute of Management Accountants (CIMA)/Association of International Certified Professional Accountants (AICPA)</w:t>
            </w:r>
          </w:p>
        </w:tc>
        <w:tc>
          <w:tcPr>
            <w:tcW w:w="2410" w:type="dxa"/>
          </w:tcPr>
          <w:p w14:paraId="5950026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2E7847CC" w14:textId="77777777" w:rsidTr="008A4946">
        <w:tc>
          <w:tcPr>
            <w:tcW w:w="2263" w:type="dxa"/>
          </w:tcPr>
          <w:p w14:paraId="40551A86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BE74A7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3218603" w14:textId="7D21CBEB" w:rsidR="008A4946" w:rsidRPr="00A20997" w:rsidRDefault="008A4946" w:rsidP="004C325B">
            <w:pPr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member, Audit and Risk Committee, Royal College of Veterinary Surgeons (RCVS)</w:t>
            </w:r>
          </w:p>
        </w:tc>
        <w:tc>
          <w:tcPr>
            <w:tcW w:w="2410" w:type="dxa"/>
          </w:tcPr>
          <w:p w14:paraId="081EEA73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25142D16" w14:textId="77777777" w:rsidTr="008A4946">
        <w:tc>
          <w:tcPr>
            <w:tcW w:w="2263" w:type="dxa"/>
          </w:tcPr>
          <w:p w14:paraId="4C27E895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212724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8B7A31B" w14:textId="524F1122" w:rsidR="008A4946" w:rsidRPr="00A20997" w:rsidRDefault="008A4946" w:rsidP="004C325B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Chair, Quality Assurance Scheme Sub-Committee, Institute and Faculty of Actuaries</w:t>
            </w:r>
          </w:p>
        </w:tc>
        <w:tc>
          <w:tcPr>
            <w:tcW w:w="2410" w:type="dxa"/>
          </w:tcPr>
          <w:p w14:paraId="07F8FFF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56128B13" w14:textId="77777777" w:rsidTr="008A4946">
        <w:tc>
          <w:tcPr>
            <w:tcW w:w="2263" w:type="dxa"/>
          </w:tcPr>
          <w:p w14:paraId="4F689211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9B877F4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4DECD6B" w14:textId="3E51257C" w:rsidR="008A4946" w:rsidRPr="00A20997" w:rsidRDefault="008A4946" w:rsidP="004C325B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Water Adoption Panel, Water UK</w:t>
            </w:r>
          </w:p>
        </w:tc>
        <w:tc>
          <w:tcPr>
            <w:tcW w:w="2410" w:type="dxa"/>
          </w:tcPr>
          <w:p w14:paraId="627B4C6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721F853F" w14:textId="77777777" w:rsidTr="008A4946">
        <w:tc>
          <w:tcPr>
            <w:tcW w:w="2263" w:type="dxa"/>
          </w:tcPr>
          <w:p w14:paraId="63DB085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4DC5CBA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4DE4B52" w14:textId="4A17E19C" w:rsidR="008A4946" w:rsidRPr="00A20997" w:rsidRDefault="008A4946" w:rsidP="004C325B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Sewerage Adoption Panel, Water UK</w:t>
            </w:r>
          </w:p>
        </w:tc>
        <w:tc>
          <w:tcPr>
            <w:tcW w:w="2410" w:type="dxa"/>
          </w:tcPr>
          <w:p w14:paraId="0EFC7D61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37C0F67A" w14:textId="77777777" w:rsidTr="008A4946">
        <w:tc>
          <w:tcPr>
            <w:tcW w:w="2263" w:type="dxa"/>
          </w:tcPr>
          <w:p w14:paraId="1725D0BF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0C5E7CF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35AC16B" w14:textId="678227B2" w:rsidR="008A4946" w:rsidRPr="00A20997" w:rsidRDefault="008A4946" w:rsidP="004C325B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Governor,</w:t>
            </w:r>
            <w:r>
              <w:rPr>
                <w:rFonts w:cstheme="minorHAnsi"/>
              </w:rPr>
              <w:t xml:space="preserve"> </w:t>
            </w:r>
            <w:r w:rsidRPr="004C325B">
              <w:rPr>
                <w:rFonts w:cstheme="minorHAnsi"/>
              </w:rPr>
              <w:t>Morley College London</w:t>
            </w:r>
          </w:p>
        </w:tc>
        <w:tc>
          <w:tcPr>
            <w:tcW w:w="2410" w:type="dxa"/>
          </w:tcPr>
          <w:p w14:paraId="2BBB222E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7E2C1C76" w14:textId="77777777" w:rsidTr="008A4946">
        <w:tc>
          <w:tcPr>
            <w:tcW w:w="2263" w:type="dxa"/>
          </w:tcPr>
          <w:p w14:paraId="55AF5A3B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3257A20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FCAFEA9" w14:textId="1C12E3C0" w:rsidR="008A4946" w:rsidRPr="00A20997" w:rsidRDefault="008A4946" w:rsidP="004C325B">
            <w:pPr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member, Appointment Panel, The Independent Press Standards Organisation (IPSO)</w:t>
            </w:r>
          </w:p>
        </w:tc>
        <w:tc>
          <w:tcPr>
            <w:tcW w:w="2410" w:type="dxa"/>
          </w:tcPr>
          <w:p w14:paraId="7998557C" w14:textId="77777777" w:rsidR="008A4946" w:rsidRPr="00A20997" w:rsidRDefault="008A4946" w:rsidP="004C325B">
            <w:pPr>
              <w:rPr>
                <w:rFonts w:cstheme="minorHAnsi"/>
              </w:rPr>
            </w:pPr>
          </w:p>
        </w:tc>
      </w:tr>
      <w:tr w:rsidR="008A4946" w14:paraId="0CD3E80D" w14:textId="77777777" w:rsidTr="008A4946">
        <w:tc>
          <w:tcPr>
            <w:tcW w:w="2263" w:type="dxa"/>
            <w:shd w:val="clear" w:color="auto" w:fill="365F91"/>
          </w:tcPr>
          <w:p w14:paraId="4FA57CF7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AB7E8B6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1C67492A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16E88D4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655B7A05" w14:textId="77777777" w:rsidTr="008A4946">
        <w:tc>
          <w:tcPr>
            <w:tcW w:w="2263" w:type="dxa"/>
          </w:tcPr>
          <w:p w14:paraId="12528FC8" w14:textId="44FCFD24" w:rsidR="008A4946" w:rsidRPr="00A20997" w:rsidRDefault="001D1B21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1 July 2021</w:t>
            </w:r>
          </w:p>
        </w:tc>
        <w:tc>
          <w:tcPr>
            <w:tcW w:w="2552" w:type="dxa"/>
          </w:tcPr>
          <w:p w14:paraId="0462A488" w14:textId="4D0EF35E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Samantha Funnell</w:t>
            </w:r>
          </w:p>
        </w:tc>
        <w:tc>
          <w:tcPr>
            <w:tcW w:w="6379" w:type="dxa"/>
          </w:tcPr>
          <w:p w14:paraId="574EA3B6" w14:textId="762E17BB" w:rsidR="008A4946" w:rsidRPr="00A20997" w:rsidRDefault="008A4946" w:rsidP="00481A8B">
            <w:pPr>
              <w:rPr>
                <w:rFonts w:cstheme="minorHAnsi"/>
              </w:rPr>
            </w:pPr>
            <w:r>
              <w:t xml:space="preserve">Owner and Director of Samantha Funnell Limited </w:t>
            </w:r>
          </w:p>
        </w:tc>
        <w:tc>
          <w:tcPr>
            <w:tcW w:w="2410" w:type="dxa"/>
          </w:tcPr>
          <w:p w14:paraId="7EEB60B2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0A32148F" w14:textId="77777777" w:rsidTr="008A4946">
        <w:tc>
          <w:tcPr>
            <w:tcW w:w="2263" w:type="dxa"/>
          </w:tcPr>
          <w:p w14:paraId="35FECC61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AF3642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657025E" w14:textId="0622DA44" w:rsidR="008A4946" w:rsidRPr="00A20997" w:rsidRDefault="008A4946" w:rsidP="00481A8B">
            <w:pPr>
              <w:rPr>
                <w:rFonts w:cstheme="minorHAnsi"/>
              </w:rPr>
            </w:pPr>
            <w:r>
              <w:t xml:space="preserve">Director of Incorporated Benevolent Association of the Chartered Institute of Patent Attorneys </w:t>
            </w:r>
          </w:p>
        </w:tc>
        <w:tc>
          <w:tcPr>
            <w:tcW w:w="2410" w:type="dxa"/>
          </w:tcPr>
          <w:p w14:paraId="430298D4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0CF415FF" w14:textId="77777777" w:rsidTr="008A4946">
        <w:tc>
          <w:tcPr>
            <w:tcW w:w="2263" w:type="dxa"/>
          </w:tcPr>
          <w:p w14:paraId="3146FEBA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BA6F48C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F006392" w14:textId="021C204C" w:rsidR="008A4946" w:rsidRPr="00A20997" w:rsidRDefault="008A4946" w:rsidP="00481A8B">
            <w:pPr>
              <w:rPr>
                <w:rFonts w:cstheme="minorHAnsi"/>
              </w:rPr>
            </w:pPr>
            <w:r>
              <w:t xml:space="preserve">Honorary Secretary of Incorporated Benevolent Association of the Chartered Institute of Patent Attorneys </w:t>
            </w:r>
          </w:p>
        </w:tc>
        <w:tc>
          <w:tcPr>
            <w:tcW w:w="2410" w:type="dxa"/>
          </w:tcPr>
          <w:p w14:paraId="6CF8A12B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7CCCAECA" w14:textId="77777777" w:rsidTr="008A4946">
        <w:tc>
          <w:tcPr>
            <w:tcW w:w="2263" w:type="dxa"/>
          </w:tcPr>
          <w:p w14:paraId="24EA0E2B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22E5672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6B7308E" w14:textId="53B5C43B" w:rsidR="008A4946" w:rsidRPr="00A20997" w:rsidRDefault="008A4946" w:rsidP="00481A8B">
            <w:pPr>
              <w:rPr>
                <w:rFonts w:cstheme="minorHAnsi"/>
              </w:rPr>
            </w:pPr>
            <w:r>
              <w:t xml:space="preserve">Member of </w:t>
            </w:r>
            <w:proofErr w:type="spellStart"/>
            <w:r>
              <w:t>Addidi</w:t>
            </w:r>
            <w:proofErr w:type="spellEnd"/>
            <w:r>
              <w:t xml:space="preserve"> Angels LLP </w:t>
            </w:r>
          </w:p>
        </w:tc>
        <w:tc>
          <w:tcPr>
            <w:tcW w:w="2410" w:type="dxa"/>
          </w:tcPr>
          <w:p w14:paraId="3CCE6298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22451D44" w14:textId="77777777" w:rsidTr="008A4946">
        <w:tc>
          <w:tcPr>
            <w:tcW w:w="2263" w:type="dxa"/>
            <w:shd w:val="clear" w:color="auto" w:fill="365F91"/>
          </w:tcPr>
          <w:p w14:paraId="2469EB57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0E762992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66258C05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9798EA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49C9E6AD" w14:textId="77777777" w:rsidTr="008A4946">
        <w:tc>
          <w:tcPr>
            <w:tcW w:w="2263" w:type="dxa"/>
          </w:tcPr>
          <w:p w14:paraId="446101B4" w14:textId="5BA3C634" w:rsidR="008A4946" w:rsidRPr="00A20997" w:rsidRDefault="001D1B21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1 July 2021</w:t>
            </w:r>
          </w:p>
        </w:tc>
        <w:tc>
          <w:tcPr>
            <w:tcW w:w="2552" w:type="dxa"/>
          </w:tcPr>
          <w:p w14:paraId="588B1CAD" w14:textId="1498FFFF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Alan Kershaw</w:t>
            </w:r>
          </w:p>
        </w:tc>
        <w:tc>
          <w:tcPr>
            <w:tcW w:w="6379" w:type="dxa"/>
          </w:tcPr>
          <w:p w14:paraId="6BD7F1DC" w14:textId="1BB9AC43" w:rsidR="008A4946" w:rsidRPr="008928D9" w:rsidRDefault="008A4946" w:rsidP="00481A8B">
            <w:pPr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Chair, 2020 to date</w:t>
            </w:r>
            <w:r w:rsidR="000B3F7A">
              <w:rPr>
                <w:rFonts w:eastAsia="Times New Roman"/>
              </w:rPr>
              <w:t>;</w:t>
            </w:r>
            <w:r w:rsidRPr="008928D9">
              <w:rPr>
                <w:rFonts w:eastAsia="Times New Roman"/>
              </w:rPr>
              <w:t xml:space="preserve"> Chair, Policy Committee</w:t>
            </w:r>
            <w:r w:rsidR="005608CA">
              <w:rPr>
                <w:rFonts w:eastAsia="Times New Roman"/>
              </w:rPr>
              <w:t>;</w:t>
            </w:r>
            <w:r w:rsidRPr="008928D9">
              <w:rPr>
                <w:rFonts w:eastAsia="Times New Roman"/>
              </w:rPr>
              <w:t xml:space="preserve"> Chair, Project Group; Member, Remuneration and Appointments Committee</w:t>
            </w:r>
            <w:r w:rsidR="000B3F7A">
              <w:rPr>
                <w:rFonts w:eastAsia="Times New Roman"/>
              </w:rPr>
              <w:t xml:space="preserve"> of </w:t>
            </w:r>
            <w:r w:rsidR="000B3F7A" w:rsidRPr="008928D9">
              <w:rPr>
                <w:rFonts w:eastAsia="Times New Roman"/>
              </w:rPr>
              <w:t>Architects’ Registration Board</w:t>
            </w:r>
          </w:p>
        </w:tc>
        <w:tc>
          <w:tcPr>
            <w:tcW w:w="2410" w:type="dxa"/>
          </w:tcPr>
          <w:p w14:paraId="56667D08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76E45A86" w14:textId="77777777" w:rsidTr="008A4946">
        <w:tc>
          <w:tcPr>
            <w:tcW w:w="2263" w:type="dxa"/>
          </w:tcPr>
          <w:p w14:paraId="04C69C92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2712D08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AD97B40" w14:textId="0D75CDD7" w:rsidR="008A4946" w:rsidRPr="008928D9" w:rsidRDefault="008A4946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Chair, Education Visitor Panels, 2019 to date</w:t>
            </w:r>
            <w:r w:rsidR="005608CA">
              <w:rPr>
                <w:rFonts w:eastAsia="Times New Roman"/>
              </w:rPr>
              <w:t xml:space="preserve"> of </w:t>
            </w:r>
            <w:r w:rsidR="005608CA" w:rsidRPr="008928D9">
              <w:rPr>
                <w:rFonts w:eastAsia="Times New Roman"/>
              </w:rPr>
              <w:t>General Optical Council</w:t>
            </w:r>
          </w:p>
        </w:tc>
        <w:tc>
          <w:tcPr>
            <w:tcW w:w="2410" w:type="dxa"/>
          </w:tcPr>
          <w:p w14:paraId="645A1CF1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1430FB65" w14:textId="77777777" w:rsidTr="008A4946">
        <w:tc>
          <w:tcPr>
            <w:tcW w:w="2263" w:type="dxa"/>
          </w:tcPr>
          <w:p w14:paraId="68F58EFA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7AEBA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9B04A67" w14:textId="23D8002A" w:rsidR="008A4946" w:rsidRPr="008928D9" w:rsidRDefault="008A4946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Lay advisor, 2017 to date</w:t>
            </w:r>
            <w:r w:rsidR="000F3E87">
              <w:rPr>
                <w:rFonts w:eastAsia="Times New Roman"/>
              </w:rPr>
              <w:t xml:space="preserve"> of </w:t>
            </w:r>
            <w:r w:rsidR="000F3E87" w:rsidRPr="008928D9">
              <w:rPr>
                <w:rFonts w:eastAsia="Times New Roman"/>
              </w:rPr>
              <w:t>Royal College of General Practitioners</w:t>
            </w:r>
          </w:p>
        </w:tc>
        <w:tc>
          <w:tcPr>
            <w:tcW w:w="2410" w:type="dxa"/>
          </w:tcPr>
          <w:p w14:paraId="1B23233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3F5C748B" w14:textId="77777777" w:rsidTr="008A4946">
        <w:tc>
          <w:tcPr>
            <w:tcW w:w="2263" w:type="dxa"/>
          </w:tcPr>
          <w:p w14:paraId="4508F3E8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381E640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96AC5FF" w14:textId="43AE45C1" w:rsidR="008A4946" w:rsidRPr="008928D9" w:rsidRDefault="008A4946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Member, Admissions and Licensing Committee</w:t>
            </w:r>
            <w:r w:rsidR="00954830">
              <w:rPr>
                <w:rFonts w:eastAsia="Times New Roman"/>
              </w:rPr>
              <w:t xml:space="preserve"> of </w:t>
            </w:r>
            <w:proofErr w:type="spellStart"/>
            <w:r w:rsidR="00954830" w:rsidRPr="008928D9">
              <w:rPr>
                <w:rFonts w:eastAsia="Times New Roman"/>
              </w:rPr>
              <w:t>CILEx</w:t>
            </w:r>
            <w:proofErr w:type="spellEnd"/>
            <w:r w:rsidR="00954830" w:rsidRPr="008928D9">
              <w:rPr>
                <w:rFonts w:eastAsia="Times New Roman"/>
              </w:rPr>
              <w:t xml:space="preserve"> Regulation</w:t>
            </w:r>
            <w:r w:rsidRPr="008928D9">
              <w:rPr>
                <w:rFonts w:eastAsia="Times New Roman"/>
              </w:rPr>
              <w:t>, 2021 to date</w:t>
            </w:r>
          </w:p>
        </w:tc>
        <w:tc>
          <w:tcPr>
            <w:tcW w:w="2410" w:type="dxa"/>
          </w:tcPr>
          <w:p w14:paraId="003A8994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541EECB9" w14:textId="77777777" w:rsidTr="008A4946">
        <w:tc>
          <w:tcPr>
            <w:tcW w:w="2263" w:type="dxa"/>
          </w:tcPr>
          <w:p w14:paraId="45533AAC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FEC030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C1FB3E6" w14:textId="7A2BB6E9" w:rsidR="008A4946" w:rsidRPr="008928D9" w:rsidRDefault="006D2471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 , </w:t>
            </w:r>
            <w:r w:rsidR="008A4946" w:rsidRPr="008928D9">
              <w:rPr>
                <w:rFonts w:eastAsia="Times New Roman"/>
              </w:rPr>
              <w:t>Standards Review Committee, 2012 to date</w:t>
            </w:r>
            <w:r w:rsidR="00EF059D">
              <w:rPr>
                <w:rFonts w:eastAsia="Times New Roman"/>
              </w:rPr>
              <w:t xml:space="preserve"> and</w:t>
            </w:r>
            <w:r w:rsidR="008A4946" w:rsidRPr="008928D9">
              <w:rPr>
                <w:rFonts w:eastAsia="Times New Roman"/>
              </w:rPr>
              <w:t xml:space="preserve"> Chair, Designated Professional Body Board</w:t>
            </w:r>
            <w:r>
              <w:rPr>
                <w:rFonts w:eastAsia="Times New Roman"/>
              </w:rPr>
              <w:t>,</w:t>
            </w:r>
            <w:r w:rsidR="008A4946" w:rsidRPr="008928D9">
              <w:rPr>
                <w:rFonts w:eastAsia="Times New Roman"/>
              </w:rPr>
              <w:t xml:space="preserve"> 2014 to date</w:t>
            </w:r>
            <w:r w:rsidR="00610A7B">
              <w:rPr>
                <w:rFonts w:eastAsia="Times New Roman"/>
              </w:rPr>
              <w:t xml:space="preserve"> </w:t>
            </w:r>
            <w:r w:rsidR="00610A7B">
              <w:rPr>
                <w:rFonts w:eastAsia="Times New Roman"/>
              </w:rPr>
              <w:t xml:space="preserve">of </w:t>
            </w:r>
            <w:r w:rsidR="00610A7B" w:rsidRPr="008928D9">
              <w:rPr>
                <w:rFonts w:eastAsia="Times New Roman"/>
              </w:rPr>
              <w:t>Institute and Faculty of Actuaries</w:t>
            </w:r>
          </w:p>
        </w:tc>
        <w:tc>
          <w:tcPr>
            <w:tcW w:w="2410" w:type="dxa"/>
          </w:tcPr>
          <w:p w14:paraId="47455CD0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4661F589" w14:textId="77777777" w:rsidTr="008A4946">
        <w:tc>
          <w:tcPr>
            <w:tcW w:w="2263" w:type="dxa"/>
          </w:tcPr>
          <w:p w14:paraId="3BBDB8C9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66DAAC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CDFE8A8" w14:textId="7BB9D39D" w:rsidR="008A4946" w:rsidRPr="008928D9" w:rsidRDefault="008A4946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Member, Professional Conduct Committee</w:t>
            </w:r>
            <w:r w:rsidR="009D4F2C">
              <w:rPr>
                <w:rFonts w:eastAsia="Times New Roman"/>
              </w:rPr>
              <w:t>,</w:t>
            </w:r>
            <w:r w:rsidR="00EF059D">
              <w:rPr>
                <w:rFonts w:eastAsia="Times New Roman"/>
              </w:rPr>
              <w:t xml:space="preserve"> </w:t>
            </w:r>
            <w:r w:rsidRPr="008928D9">
              <w:rPr>
                <w:rFonts w:eastAsia="Times New Roman"/>
              </w:rPr>
              <w:t>2016 to date</w:t>
            </w:r>
            <w:r w:rsidR="009D4F2C">
              <w:rPr>
                <w:rFonts w:eastAsia="Times New Roman"/>
              </w:rPr>
              <w:t>, of</w:t>
            </w:r>
            <w:r w:rsidR="009D4F2C">
              <w:rPr>
                <w:rFonts w:eastAsia="Times New Roman"/>
              </w:rPr>
              <w:t xml:space="preserve"> </w:t>
            </w:r>
            <w:r w:rsidR="009D4F2C" w:rsidRPr="008928D9">
              <w:rPr>
                <w:rFonts w:eastAsia="Times New Roman"/>
              </w:rPr>
              <w:t>National Register of Public Service Interpreters</w:t>
            </w:r>
            <w:r w:rsidR="009D4F2C">
              <w:rPr>
                <w:rFonts w:eastAsia="Times New Roman"/>
              </w:rPr>
              <w:t>,</w:t>
            </w:r>
          </w:p>
        </w:tc>
        <w:tc>
          <w:tcPr>
            <w:tcW w:w="2410" w:type="dxa"/>
          </w:tcPr>
          <w:p w14:paraId="54ED255C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71D88787" w14:textId="77777777" w:rsidTr="008A4946">
        <w:tc>
          <w:tcPr>
            <w:tcW w:w="2263" w:type="dxa"/>
          </w:tcPr>
          <w:p w14:paraId="4D24F71A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287D95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2668E81" w14:textId="22F83B34" w:rsidR="008A4946" w:rsidRPr="008928D9" w:rsidRDefault="008A4946" w:rsidP="00481A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Quality Assurance Visitor, 2014 to date</w:t>
            </w:r>
            <w:r w:rsidR="00067CB2">
              <w:rPr>
                <w:rFonts w:eastAsia="Times New Roman"/>
              </w:rPr>
              <w:t xml:space="preserve">, and </w:t>
            </w:r>
            <w:r w:rsidRPr="008928D9">
              <w:rPr>
                <w:rFonts w:eastAsia="Times New Roman"/>
              </w:rPr>
              <w:t>Scientist Training Programme Curriculum Review, 2019 to date</w:t>
            </w:r>
            <w:r w:rsidR="00067CB2">
              <w:rPr>
                <w:rFonts w:eastAsia="Times New Roman"/>
              </w:rPr>
              <w:t xml:space="preserve"> of </w:t>
            </w:r>
            <w:r w:rsidR="00067CB2" w:rsidRPr="008928D9">
              <w:rPr>
                <w:rFonts w:eastAsia="Times New Roman"/>
              </w:rPr>
              <w:t>National School of Healthcare Science</w:t>
            </w:r>
          </w:p>
        </w:tc>
        <w:tc>
          <w:tcPr>
            <w:tcW w:w="2410" w:type="dxa"/>
          </w:tcPr>
          <w:p w14:paraId="0375A862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62AB25B7" w14:textId="77777777" w:rsidTr="008A4946">
        <w:tc>
          <w:tcPr>
            <w:tcW w:w="2263" w:type="dxa"/>
          </w:tcPr>
          <w:p w14:paraId="0A86A590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A8A2B00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1A086DA" w14:textId="3AACD8CC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MA of the University of Cambridge and a member of the National Trust, Historic Scotland, the Friends of the Royal Opera House and the Wine Society.</w:t>
            </w:r>
          </w:p>
        </w:tc>
        <w:tc>
          <w:tcPr>
            <w:tcW w:w="2410" w:type="dxa"/>
          </w:tcPr>
          <w:p w14:paraId="16622999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1A396778" w14:textId="77777777" w:rsidTr="008A4946">
        <w:tc>
          <w:tcPr>
            <w:tcW w:w="2263" w:type="dxa"/>
            <w:shd w:val="clear" w:color="auto" w:fill="365F91"/>
          </w:tcPr>
          <w:p w14:paraId="5514DE1C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C99C6F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5273CA8D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3F2E599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31ECD159" w14:textId="77777777" w:rsidTr="008A4946">
        <w:tc>
          <w:tcPr>
            <w:tcW w:w="2263" w:type="dxa"/>
          </w:tcPr>
          <w:p w14:paraId="5D3C96EB" w14:textId="1EB24884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7876AC34" w14:textId="766CAF15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>Nigel Robinson</w:t>
            </w:r>
          </w:p>
        </w:tc>
        <w:tc>
          <w:tcPr>
            <w:tcW w:w="6379" w:type="dxa"/>
          </w:tcPr>
          <w:p w14:paraId="7BB94A3D" w14:textId="6A11E032" w:rsidR="008A4946" w:rsidRPr="00A20997" w:rsidRDefault="008071BC" w:rsidP="00481A8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None</w:t>
            </w:r>
            <w:r w:rsidR="008A4946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14:paraId="0E61F00A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7F8D3F80" w14:textId="77777777" w:rsidTr="008A4946">
        <w:tc>
          <w:tcPr>
            <w:tcW w:w="2263" w:type="dxa"/>
            <w:shd w:val="clear" w:color="auto" w:fill="365F91"/>
          </w:tcPr>
          <w:p w14:paraId="5129FC3D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52BEA3C6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69DC72E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1DEF3144" w14:textId="77777777" w:rsidR="008A4946" w:rsidRPr="00A20997" w:rsidRDefault="008A4946" w:rsidP="00481A8B">
            <w:pPr>
              <w:rPr>
                <w:rFonts w:cstheme="minorHAnsi"/>
              </w:rPr>
            </w:pPr>
          </w:p>
        </w:tc>
      </w:tr>
      <w:tr w:rsidR="008A4946" w14:paraId="27B727EA" w14:textId="77777777" w:rsidTr="008A4946">
        <w:tc>
          <w:tcPr>
            <w:tcW w:w="2263" w:type="dxa"/>
          </w:tcPr>
          <w:p w14:paraId="17506A16" w14:textId="7780F6A1" w:rsidR="008A4946" w:rsidRPr="00A20997" w:rsidRDefault="00D96E22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D17771">
              <w:rPr>
                <w:rFonts w:cstheme="minorHAnsi"/>
              </w:rPr>
              <w:t>Apr 2022</w:t>
            </w:r>
          </w:p>
        </w:tc>
        <w:tc>
          <w:tcPr>
            <w:tcW w:w="2552" w:type="dxa"/>
          </w:tcPr>
          <w:p w14:paraId="0302885E" w14:textId="1C86A57A" w:rsidR="008A4946" w:rsidRPr="00A20997" w:rsidRDefault="008A4946" w:rsidP="00481A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Justin </w:t>
            </w:r>
            <w:proofErr w:type="spellStart"/>
            <w:r>
              <w:rPr>
                <w:rFonts w:cstheme="minorHAnsi"/>
              </w:rPr>
              <w:t>Bukspan</w:t>
            </w:r>
            <w:proofErr w:type="spellEnd"/>
          </w:p>
        </w:tc>
        <w:tc>
          <w:tcPr>
            <w:tcW w:w="6379" w:type="dxa"/>
          </w:tcPr>
          <w:p w14:paraId="13361E5F" w14:textId="17164F46" w:rsidR="008A4946" w:rsidRPr="00A20997" w:rsidRDefault="00E453E0" w:rsidP="00481A8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Employee of</w:t>
            </w:r>
            <w:r w:rsidR="00DA4D74">
              <w:rPr>
                <w:rFonts w:eastAsia="Times New Roman"/>
              </w:rPr>
              <w:t xml:space="preserve"> </w:t>
            </w:r>
            <w:r w:rsidR="0022196A">
              <w:rPr>
                <w:rFonts w:eastAsia="Times New Roman"/>
              </w:rPr>
              <w:t>Wilson Gunn</w:t>
            </w:r>
          </w:p>
        </w:tc>
        <w:tc>
          <w:tcPr>
            <w:tcW w:w="2410" w:type="dxa"/>
          </w:tcPr>
          <w:p w14:paraId="1E37DA0A" w14:textId="7C525517" w:rsidR="00F67412" w:rsidRPr="00A20997" w:rsidRDefault="00F67412" w:rsidP="00481A8B">
            <w:pPr>
              <w:rPr>
                <w:rFonts w:cstheme="minorHAnsi"/>
              </w:rPr>
            </w:pPr>
          </w:p>
        </w:tc>
      </w:tr>
      <w:tr w:rsidR="00D4620E" w14:paraId="4919AB7D" w14:textId="77777777" w:rsidTr="001559B6">
        <w:tc>
          <w:tcPr>
            <w:tcW w:w="2263" w:type="dxa"/>
            <w:shd w:val="clear" w:color="auto" w:fill="365F91"/>
          </w:tcPr>
          <w:p w14:paraId="780BA17F" w14:textId="77777777" w:rsidR="00D4620E" w:rsidRPr="00D4620E" w:rsidRDefault="00D4620E" w:rsidP="00D4620E">
            <w:pPr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shd w:val="clear" w:color="auto" w:fill="326295"/>
          </w:tcPr>
          <w:p w14:paraId="713F80B1" w14:textId="77777777" w:rsidR="00D4620E" w:rsidRPr="00D4620E" w:rsidRDefault="00D4620E" w:rsidP="00D4620E">
            <w:pPr>
              <w:rPr>
                <w:rFonts w:cstheme="minorHAnsi"/>
                <w:color w:val="FF0000"/>
              </w:rPr>
            </w:pPr>
          </w:p>
        </w:tc>
        <w:tc>
          <w:tcPr>
            <w:tcW w:w="6379" w:type="dxa"/>
            <w:shd w:val="clear" w:color="auto" w:fill="326295"/>
          </w:tcPr>
          <w:p w14:paraId="2C38F45F" w14:textId="77777777" w:rsidR="00D4620E" w:rsidRPr="00D4620E" w:rsidRDefault="00D4620E" w:rsidP="00D462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  <w:shd w:val="clear" w:color="auto" w:fill="326295"/>
          </w:tcPr>
          <w:p w14:paraId="2003B3E9" w14:textId="77777777" w:rsidR="00D4620E" w:rsidRPr="00D4620E" w:rsidRDefault="00D4620E" w:rsidP="00D4620E">
            <w:pPr>
              <w:rPr>
                <w:rFonts w:cstheme="minorHAnsi"/>
                <w:color w:val="FF0000"/>
              </w:rPr>
            </w:pPr>
          </w:p>
        </w:tc>
      </w:tr>
      <w:tr w:rsidR="00F67412" w14:paraId="5EF5C078" w14:textId="77777777" w:rsidTr="008A4946">
        <w:tc>
          <w:tcPr>
            <w:tcW w:w="2263" w:type="dxa"/>
          </w:tcPr>
          <w:p w14:paraId="5FEFA1AE" w14:textId="5222DA0D" w:rsidR="00F67412" w:rsidRDefault="00F67412" w:rsidP="00F67412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071A85A1" w14:textId="0C405A08" w:rsidR="00F67412" w:rsidRDefault="001559B6" w:rsidP="00F67412">
            <w:pPr>
              <w:rPr>
                <w:rFonts w:cstheme="minorHAnsi"/>
              </w:rPr>
            </w:pPr>
            <w:r>
              <w:rPr>
                <w:rFonts w:cstheme="minorHAnsi"/>
              </w:rPr>
              <w:t>Emma Reeve</w:t>
            </w:r>
          </w:p>
        </w:tc>
        <w:tc>
          <w:tcPr>
            <w:tcW w:w="6379" w:type="dxa"/>
          </w:tcPr>
          <w:p w14:paraId="1F8516CE" w14:textId="42043767" w:rsidR="00F67412" w:rsidRDefault="00F67412" w:rsidP="00F674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Employee of </w:t>
            </w:r>
            <w:r w:rsidR="001559B6">
              <w:rPr>
                <w:rFonts w:eastAsia="Times New Roman"/>
              </w:rPr>
              <w:t>Stobbs (</w:t>
            </w:r>
            <w:r>
              <w:rPr>
                <w:rFonts w:eastAsia="Times New Roman"/>
              </w:rPr>
              <w:t>IP</w:t>
            </w:r>
            <w:r w:rsidR="001559B6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Ltd</w:t>
            </w:r>
          </w:p>
        </w:tc>
        <w:tc>
          <w:tcPr>
            <w:tcW w:w="2410" w:type="dxa"/>
          </w:tcPr>
          <w:p w14:paraId="4FC8A1D8" w14:textId="77777777" w:rsidR="00F67412" w:rsidRPr="00A20997" w:rsidRDefault="00F67412" w:rsidP="00F67412">
            <w:pPr>
              <w:rPr>
                <w:rFonts w:cstheme="minorHAnsi"/>
              </w:rPr>
            </w:pPr>
          </w:p>
        </w:tc>
      </w:tr>
      <w:tr w:rsidR="0063037B" w14:paraId="5D63AE9F" w14:textId="77777777" w:rsidTr="005F0D63">
        <w:tc>
          <w:tcPr>
            <w:tcW w:w="2263" w:type="dxa"/>
            <w:shd w:val="clear" w:color="auto" w:fill="365F91"/>
          </w:tcPr>
          <w:p w14:paraId="44512EB9" w14:textId="77777777" w:rsidR="0063037B" w:rsidRDefault="0063037B" w:rsidP="0063037B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797A3F74" w14:textId="77777777" w:rsidR="0063037B" w:rsidRDefault="0063037B" w:rsidP="0063037B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61E13395" w14:textId="77777777" w:rsidR="0063037B" w:rsidRDefault="0063037B" w:rsidP="0063037B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365F91"/>
          </w:tcPr>
          <w:p w14:paraId="1784D172" w14:textId="77777777" w:rsidR="0063037B" w:rsidRPr="00A20997" w:rsidRDefault="0063037B" w:rsidP="0063037B">
            <w:pPr>
              <w:rPr>
                <w:rFonts w:cstheme="minorHAnsi"/>
              </w:rPr>
            </w:pPr>
          </w:p>
        </w:tc>
      </w:tr>
      <w:tr w:rsidR="001D1B21" w14:paraId="65510AE3" w14:textId="77777777" w:rsidTr="008A4946">
        <w:tc>
          <w:tcPr>
            <w:tcW w:w="2263" w:type="dxa"/>
          </w:tcPr>
          <w:p w14:paraId="22776F29" w14:textId="70C2B6B8" w:rsidR="001D1B21" w:rsidRDefault="0074152B" w:rsidP="00F67412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5AF03C87" w14:textId="3A36E8D9" w:rsidR="001D1B21" w:rsidRDefault="001D1B21" w:rsidP="00F674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Samantha Peters </w:t>
            </w:r>
          </w:p>
        </w:tc>
        <w:tc>
          <w:tcPr>
            <w:tcW w:w="6379" w:type="dxa"/>
          </w:tcPr>
          <w:p w14:paraId="4D4EEF91" w14:textId="3492FE6C" w:rsidR="001D1B21" w:rsidRDefault="006434F8" w:rsidP="00F674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 Director, Honorary Treasurer and Chair of Finance, Risk and Audit Committee</w:t>
            </w:r>
            <w:r w:rsidR="0095256C">
              <w:rPr>
                <w:rFonts w:eastAsia="Times New Roman"/>
              </w:rPr>
              <w:t xml:space="preserve"> of British Dietetic Association.</w:t>
            </w:r>
          </w:p>
        </w:tc>
        <w:tc>
          <w:tcPr>
            <w:tcW w:w="2410" w:type="dxa"/>
          </w:tcPr>
          <w:p w14:paraId="6849766C" w14:textId="77777777" w:rsidR="001D1B21" w:rsidRPr="00A20997" w:rsidRDefault="001D1B21" w:rsidP="00F67412">
            <w:pPr>
              <w:rPr>
                <w:rFonts w:cstheme="minorHAnsi"/>
              </w:rPr>
            </w:pPr>
          </w:p>
        </w:tc>
      </w:tr>
      <w:tr w:rsidR="004321D3" w14:paraId="4F6D78C5" w14:textId="77777777" w:rsidTr="008A4946">
        <w:tc>
          <w:tcPr>
            <w:tcW w:w="2263" w:type="dxa"/>
          </w:tcPr>
          <w:p w14:paraId="2967E27C" w14:textId="77777777" w:rsidR="004321D3" w:rsidRDefault="004321D3" w:rsidP="00F6741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1687A5A" w14:textId="77777777" w:rsidR="004321D3" w:rsidRDefault="004321D3" w:rsidP="00F67412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02A9739" w14:textId="13622204" w:rsidR="004321D3" w:rsidRDefault="00A7401F" w:rsidP="00F674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Trustee of British Dietetic Association General and Education Trust</w:t>
            </w:r>
          </w:p>
        </w:tc>
        <w:tc>
          <w:tcPr>
            <w:tcW w:w="2410" w:type="dxa"/>
          </w:tcPr>
          <w:p w14:paraId="2CF85F51" w14:textId="77777777" w:rsidR="004321D3" w:rsidRPr="00A20997" w:rsidRDefault="004321D3" w:rsidP="00F67412">
            <w:pPr>
              <w:rPr>
                <w:rFonts w:cstheme="minorHAnsi"/>
              </w:rPr>
            </w:pPr>
          </w:p>
        </w:tc>
      </w:tr>
      <w:tr w:rsidR="004321D3" w14:paraId="47AD80A2" w14:textId="77777777" w:rsidTr="008A4946">
        <w:tc>
          <w:tcPr>
            <w:tcW w:w="2263" w:type="dxa"/>
          </w:tcPr>
          <w:p w14:paraId="7A33814F" w14:textId="77777777" w:rsidR="004321D3" w:rsidRDefault="004321D3" w:rsidP="00F6741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F4BF98" w14:textId="77777777" w:rsidR="004321D3" w:rsidRDefault="004321D3" w:rsidP="00F67412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C66E27D" w14:textId="63558A4D" w:rsidR="004321D3" w:rsidRDefault="0061468D" w:rsidP="00F67412">
            <w:pPr>
              <w:rPr>
                <w:rFonts w:eastAsia="Times New Roman"/>
              </w:rPr>
            </w:pPr>
            <w:r w:rsidRPr="008A251F">
              <w:rPr>
                <w:rFonts w:eastAsia="Times New Roman"/>
              </w:rPr>
              <w:t>Lay Director, Vice Chair, Member of Finance Audit and Risk Committee and Remuneration Committee</w:t>
            </w:r>
            <w:r w:rsidR="008A251F" w:rsidRPr="008A251F">
              <w:rPr>
                <w:rFonts w:eastAsia="Times New Roman"/>
              </w:rPr>
              <w:t xml:space="preserve"> of the British Acupuncture Council</w:t>
            </w:r>
          </w:p>
        </w:tc>
        <w:tc>
          <w:tcPr>
            <w:tcW w:w="2410" w:type="dxa"/>
          </w:tcPr>
          <w:p w14:paraId="720BBF0E" w14:textId="77777777" w:rsidR="004321D3" w:rsidRPr="00A20997" w:rsidRDefault="004321D3" w:rsidP="00F67412">
            <w:pPr>
              <w:rPr>
                <w:rFonts w:cstheme="minorHAnsi"/>
              </w:rPr>
            </w:pPr>
          </w:p>
        </w:tc>
      </w:tr>
      <w:tr w:rsidR="008A251F" w14:paraId="70772E2D" w14:textId="77777777" w:rsidTr="008A4946">
        <w:tc>
          <w:tcPr>
            <w:tcW w:w="2263" w:type="dxa"/>
          </w:tcPr>
          <w:p w14:paraId="52565D74" w14:textId="77777777" w:rsidR="008A251F" w:rsidRDefault="008A251F" w:rsidP="008A251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64C1756" w14:textId="77777777" w:rsidR="008A251F" w:rsidRDefault="008A251F" w:rsidP="008A251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4028232C" w14:textId="41634F37" w:rsidR="008A251F" w:rsidRDefault="008A251F" w:rsidP="008A251F">
            <w:pPr>
              <w:rPr>
                <w:rFonts w:eastAsia="Times New Roman"/>
              </w:rPr>
            </w:pPr>
            <w:r w:rsidRPr="00880C06">
              <w:rPr>
                <w:rFonts w:eastAsia="Times New Roman"/>
              </w:rPr>
              <w:t xml:space="preserve">Trustee, Chair </w:t>
            </w:r>
            <w:r w:rsidR="00880C06">
              <w:rPr>
                <w:rFonts w:eastAsia="Times New Roman"/>
              </w:rPr>
              <w:t xml:space="preserve">of </w:t>
            </w:r>
            <w:r w:rsidRPr="00880C06">
              <w:rPr>
                <w:rFonts w:eastAsia="Times New Roman"/>
              </w:rPr>
              <w:t xml:space="preserve">Being Well Together Committee, and Member of Operations Committee, Remuneration Committee and Qualifications and Awards </w:t>
            </w:r>
            <w:r w:rsidR="00880C06">
              <w:rPr>
                <w:rFonts w:eastAsia="Times New Roman"/>
              </w:rPr>
              <w:t xml:space="preserve">of </w:t>
            </w:r>
            <w:r w:rsidRPr="00880C06">
              <w:rPr>
                <w:rFonts w:eastAsia="Times New Roman"/>
              </w:rPr>
              <w:t>Committee</w:t>
            </w:r>
            <w:r w:rsidR="00880C06">
              <w:rPr>
                <w:rFonts w:eastAsia="Times New Roman"/>
              </w:rPr>
              <w:t xml:space="preserve"> </w:t>
            </w:r>
            <w:r w:rsidR="00880C06" w:rsidRPr="00880C06">
              <w:rPr>
                <w:rFonts w:eastAsia="Times New Roman"/>
              </w:rPr>
              <w:t>British Safety Council,</w:t>
            </w:r>
          </w:p>
        </w:tc>
        <w:tc>
          <w:tcPr>
            <w:tcW w:w="2410" w:type="dxa"/>
          </w:tcPr>
          <w:p w14:paraId="5EDA1C29" w14:textId="77777777" w:rsidR="008A251F" w:rsidRPr="00A20997" w:rsidRDefault="008A251F" w:rsidP="008A251F">
            <w:pPr>
              <w:rPr>
                <w:rFonts w:cstheme="minorHAnsi"/>
              </w:rPr>
            </w:pPr>
          </w:p>
        </w:tc>
      </w:tr>
    </w:tbl>
    <w:p w14:paraId="7BD4A9F5" w14:textId="77777777" w:rsidR="0083003F" w:rsidRDefault="0083003F"/>
    <w:p w14:paraId="3276592C" w14:textId="77777777" w:rsidR="004321D3" w:rsidRDefault="004321D3"/>
    <w:sectPr w:rsidR="004321D3" w:rsidSect="00830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22D8"/>
    <w:multiLevelType w:val="hybridMultilevel"/>
    <w:tmpl w:val="E0F23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E6912"/>
    <w:multiLevelType w:val="hybridMultilevel"/>
    <w:tmpl w:val="528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19240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66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3F"/>
    <w:rsid w:val="00006429"/>
    <w:rsid w:val="00067CB2"/>
    <w:rsid w:val="0009160E"/>
    <w:rsid w:val="000B3F7A"/>
    <w:rsid w:val="000C3E29"/>
    <w:rsid w:val="000F3E87"/>
    <w:rsid w:val="00115874"/>
    <w:rsid w:val="001559B6"/>
    <w:rsid w:val="001B1B77"/>
    <w:rsid w:val="001B6824"/>
    <w:rsid w:val="001C1F45"/>
    <w:rsid w:val="001D1B21"/>
    <w:rsid w:val="0022196A"/>
    <w:rsid w:val="00257453"/>
    <w:rsid w:val="00355098"/>
    <w:rsid w:val="0039261F"/>
    <w:rsid w:val="003C1870"/>
    <w:rsid w:val="003D3CCB"/>
    <w:rsid w:val="00414E19"/>
    <w:rsid w:val="004321D3"/>
    <w:rsid w:val="00481A8B"/>
    <w:rsid w:val="004C325B"/>
    <w:rsid w:val="005608CA"/>
    <w:rsid w:val="005802A4"/>
    <w:rsid w:val="005F0D63"/>
    <w:rsid w:val="00610A7B"/>
    <w:rsid w:val="0061468D"/>
    <w:rsid w:val="0063037B"/>
    <w:rsid w:val="006434F8"/>
    <w:rsid w:val="006D2471"/>
    <w:rsid w:val="0074152B"/>
    <w:rsid w:val="007A6E10"/>
    <w:rsid w:val="008071BC"/>
    <w:rsid w:val="0083003F"/>
    <w:rsid w:val="00880C06"/>
    <w:rsid w:val="008928D9"/>
    <w:rsid w:val="008A251F"/>
    <w:rsid w:val="008A4946"/>
    <w:rsid w:val="00901477"/>
    <w:rsid w:val="00940C87"/>
    <w:rsid w:val="0095256C"/>
    <w:rsid w:val="00954830"/>
    <w:rsid w:val="009C1DFB"/>
    <w:rsid w:val="009D2FE9"/>
    <w:rsid w:val="009D4F2C"/>
    <w:rsid w:val="00A20997"/>
    <w:rsid w:val="00A25689"/>
    <w:rsid w:val="00A7401F"/>
    <w:rsid w:val="00B40196"/>
    <w:rsid w:val="00B54EAE"/>
    <w:rsid w:val="00BA3D60"/>
    <w:rsid w:val="00BB3A8A"/>
    <w:rsid w:val="00C01411"/>
    <w:rsid w:val="00C71F2C"/>
    <w:rsid w:val="00D17771"/>
    <w:rsid w:val="00D31525"/>
    <w:rsid w:val="00D4620E"/>
    <w:rsid w:val="00D96E22"/>
    <w:rsid w:val="00DA4D74"/>
    <w:rsid w:val="00DC4B2B"/>
    <w:rsid w:val="00E453E0"/>
    <w:rsid w:val="00EF059D"/>
    <w:rsid w:val="00F67412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C4D2"/>
  <w15:chartTrackingRefBased/>
  <w15:docId w15:val="{92F25C7F-5231-4681-8D5E-4A4C8DA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997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C3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196"/>
    <w:rPr>
      <w:color w:val="0000FF"/>
      <w:u w:val="single"/>
    </w:rPr>
  </w:style>
  <w:style w:type="paragraph" w:customStyle="1" w:styleId="xmsonormal">
    <w:name w:val="x_msonormal"/>
    <w:basedOn w:val="Normal"/>
    <w:rsid w:val="004321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9266B1464D438804AD0ACE4CCC37" ma:contentTypeVersion="12" ma:contentTypeDescription="Create a new document." ma:contentTypeScope="" ma:versionID="b5512d28d5b5f55b489c0c097dd4beb5">
  <xsd:schema xmlns:xsd="http://www.w3.org/2001/XMLSchema" xmlns:xs="http://www.w3.org/2001/XMLSchema" xmlns:p="http://schemas.microsoft.com/office/2006/metadata/properties" xmlns:ns2="32f0f1be-ae16-4d86-8416-a318c4f65747" xmlns:ns3="54551d89-4e81-4910-be9c-b455f91a6c39" targetNamespace="http://schemas.microsoft.com/office/2006/metadata/properties" ma:root="true" ma:fieldsID="a379a3dc8fbfd620ab895521cb18d582" ns2:_="" ns3:_="">
    <xsd:import namespace="32f0f1be-ae16-4d86-8416-a318c4f65747"/>
    <xsd:import namespace="54551d89-4e81-4910-be9c-b455f91a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1be-ae16-4d86-8416-a318c4f6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1d89-4e81-4910-be9c-b455f91a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0BA12-09B3-473B-8DD4-DE7388E10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2D378-8E8F-45DA-8FA5-3F143323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1be-ae16-4d86-8416-a318c4f65747"/>
    <ds:schemaRef ds:uri="54551d89-4e81-4910-be9c-b455f91a6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4BBD2-9277-486F-9740-2C8C864AB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Hastings</dc:creator>
  <cp:keywords/>
  <dc:description/>
  <cp:lastModifiedBy>Kate Hastings</cp:lastModifiedBy>
  <cp:revision>27</cp:revision>
  <dcterms:created xsi:type="dcterms:W3CDTF">2022-04-05T09:43:00Z</dcterms:created>
  <dcterms:modified xsi:type="dcterms:W3CDTF">2022-04-07T14:16:00Z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0x0101004F789266B1464D438804AD0ACE4CCC37</vt:lpwstr>
  </property>
</Properties>
</file>